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b2635f7f8440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9aa5027a834b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Emmiganuru,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f9a29e3e7e4baf" /><Relationship Type="http://schemas.openxmlformats.org/officeDocument/2006/relationships/numbering" Target="/word/numbering.xml" Id="R1e9beab8dce14b45" /><Relationship Type="http://schemas.openxmlformats.org/officeDocument/2006/relationships/settings" Target="/word/settings.xml" Id="R10e6a399b4624160" /><Relationship Type="http://schemas.openxmlformats.org/officeDocument/2006/relationships/image" Target="/word/media/40d53afc-15f7-482f-82c1-d185025c35a8.png" Id="R969aa5027a834b70" /></Relationships>
</file>