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172894889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d244ca10b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Endea-geleda,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d35b068c1468b" /><Relationship Type="http://schemas.openxmlformats.org/officeDocument/2006/relationships/numbering" Target="/word/numbering.xml" Id="R0c8cded5e8a9459a" /><Relationship Type="http://schemas.openxmlformats.org/officeDocument/2006/relationships/settings" Target="/word/settings.xml" Id="Rcbea723fc5cc45dc" /><Relationship Type="http://schemas.openxmlformats.org/officeDocument/2006/relationships/image" Target="/word/media/756dbc7e-0119-4bd7-9f74-32a1154d5190.png" Id="R6dfd244ca10b4430" /></Relationships>
</file>