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f95afba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dd80af60a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9a9f22194c64" /><Relationship Type="http://schemas.openxmlformats.org/officeDocument/2006/relationships/numbering" Target="/word/numbering.xml" Id="Rf2710c5e48d3418f" /><Relationship Type="http://schemas.openxmlformats.org/officeDocument/2006/relationships/settings" Target="/word/settings.xml" Id="Rfbd8d792baaf47a8" /><Relationship Type="http://schemas.openxmlformats.org/officeDocument/2006/relationships/image" Target="/word/media/17de3af2-70a8-42e8-9368-5c09a4241c5e.png" Id="R409dd80af60a44bb" /></Relationships>
</file>