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483947a0e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ef1cc4b41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85325a7094d92" /><Relationship Type="http://schemas.openxmlformats.org/officeDocument/2006/relationships/numbering" Target="/word/numbering.xml" Id="R0d47e0ac0f49497a" /><Relationship Type="http://schemas.openxmlformats.org/officeDocument/2006/relationships/settings" Target="/word/settings.xml" Id="R5d116850e9444235" /><Relationship Type="http://schemas.openxmlformats.org/officeDocument/2006/relationships/image" Target="/word/media/ba553f81-801d-443a-8bef-a35714fff6f9.png" Id="R991ef1cc4b414c24" /></Relationships>
</file>