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824109467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dfeac2a90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Erandol,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ecbf3d3c644ae" /><Relationship Type="http://schemas.openxmlformats.org/officeDocument/2006/relationships/numbering" Target="/word/numbering.xml" Id="R61bbb3a4da664960" /><Relationship Type="http://schemas.openxmlformats.org/officeDocument/2006/relationships/settings" Target="/word/settings.xml" Id="R30505b9e7e694e94" /><Relationship Type="http://schemas.openxmlformats.org/officeDocument/2006/relationships/image" Target="/word/media/4140b899-b415-4c53-8d80-bc2b36feb616.png" Id="R1c9dfeac2a9049a4" /></Relationships>
</file>