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e5bcc5858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d1417e333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Erdangkramsa,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c0ada989647b5" /><Relationship Type="http://schemas.openxmlformats.org/officeDocument/2006/relationships/numbering" Target="/word/numbering.xml" Id="R6d7d2927f6234e86" /><Relationship Type="http://schemas.openxmlformats.org/officeDocument/2006/relationships/settings" Target="/word/settings.xml" Id="Rc78d7b09a4104ebb" /><Relationship Type="http://schemas.openxmlformats.org/officeDocument/2006/relationships/image" Target="/word/media/9c638feb-ea18-4c8a-b22e-1bf20cde7991.png" Id="R073d1417e33341d7" /></Relationships>
</file>