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da02438ab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6b8394f36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501074e634e69" /><Relationship Type="http://schemas.openxmlformats.org/officeDocument/2006/relationships/numbering" Target="/word/numbering.xml" Id="R40673989552e454e" /><Relationship Type="http://schemas.openxmlformats.org/officeDocument/2006/relationships/settings" Target="/word/settings.xml" Id="Re8451305460b4d9d" /><Relationship Type="http://schemas.openxmlformats.org/officeDocument/2006/relationships/image" Target="/word/media/df5f4c7c-7a96-496f-afba-a8acd45a02b5.png" Id="R64f6b8394f36420c" /></Relationships>
</file>