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43103d41a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7c12f81e1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Fadepur,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57e3ef6cd4588" /><Relationship Type="http://schemas.openxmlformats.org/officeDocument/2006/relationships/numbering" Target="/word/numbering.xml" Id="Rcd3345f777ff4581" /><Relationship Type="http://schemas.openxmlformats.org/officeDocument/2006/relationships/settings" Target="/word/settings.xml" Id="R75448a5d5aa8427c" /><Relationship Type="http://schemas.openxmlformats.org/officeDocument/2006/relationships/image" Target="/word/media/a354273b-0edf-40d3-a5e1-8bd8d3172265.png" Id="Rf097c12f81e149cf" /></Relationships>
</file>