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7be865569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0ab62d98c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Faizgarh,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7995d41754530" /><Relationship Type="http://schemas.openxmlformats.org/officeDocument/2006/relationships/numbering" Target="/word/numbering.xml" Id="R9fcc45c72bef4615" /><Relationship Type="http://schemas.openxmlformats.org/officeDocument/2006/relationships/settings" Target="/word/settings.xml" Id="Rad53c8e5b9c94b74" /><Relationship Type="http://schemas.openxmlformats.org/officeDocument/2006/relationships/image" Target="/word/media/f564b371-c136-40df-ba4d-ef00117f295a.png" Id="Re910ab62d98c4a4b" /></Relationships>
</file>