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d6b3b1d49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6b17a070a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Fakir Dorax,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bd921b92c41d8" /><Relationship Type="http://schemas.openxmlformats.org/officeDocument/2006/relationships/numbering" Target="/word/numbering.xml" Id="R770548c563b74229" /><Relationship Type="http://schemas.openxmlformats.org/officeDocument/2006/relationships/settings" Target="/word/settings.xml" Id="R9cecc85c78884d26" /><Relationship Type="http://schemas.openxmlformats.org/officeDocument/2006/relationships/image" Target="/word/media/432e0bc5-1945-44e8-ac35-5fb7977d2caf.png" Id="Rf086b17a070a485a" /></Relationships>
</file>