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a4012e2c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8ab2a3b1e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Fakirtaki,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697a4c5f2459b" /><Relationship Type="http://schemas.openxmlformats.org/officeDocument/2006/relationships/numbering" Target="/word/numbering.xml" Id="R6039fda74bca4e9c" /><Relationship Type="http://schemas.openxmlformats.org/officeDocument/2006/relationships/settings" Target="/word/settings.xml" Id="Rc5b1f97195ef411e" /><Relationship Type="http://schemas.openxmlformats.org/officeDocument/2006/relationships/image" Target="/word/media/8ecccbb9-36a5-4149-ab9a-bd783cb2e6f6.png" Id="R40a8ab2a3b1e4884" /></Relationships>
</file>