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c6eb192a4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48480433c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Farakka,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6075ec7f24736" /><Relationship Type="http://schemas.openxmlformats.org/officeDocument/2006/relationships/numbering" Target="/word/numbering.xml" Id="Raa8c58b638934d78" /><Relationship Type="http://schemas.openxmlformats.org/officeDocument/2006/relationships/settings" Target="/word/settings.xml" Id="R4b224be2e697472b" /><Relationship Type="http://schemas.openxmlformats.org/officeDocument/2006/relationships/image" Target="/word/media/a985d8ea-b8f0-4309-911c-2c625044c970.png" Id="R48948480433c4369" /></Relationships>
</file>