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69eb8fed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0b00620e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Farans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565a4324f46df" /><Relationship Type="http://schemas.openxmlformats.org/officeDocument/2006/relationships/numbering" Target="/word/numbering.xml" Id="R3431201088924966" /><Relationship Type="http://schemas.openxmlformats.org/officeDocument/2006/relationships/settings" Target="/word/settings.xml" Id="R8907bcb646544570" /><Relationship Type="http://schemas.openxmlformats.org/officeDocument/2006/relationships/image" Target="/word/media/893afe73-f881-4e7b-a216-5312315f5b57.png" Id="Rdef0b00620ea4d8c" /></Relationships>
</file>