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11861b504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9ac3257a1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Faroti,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12297705944ae" /><Relationship Type="http://schemas.openxmlformats.org/officeDocument/2006/relationships/numbering" Target="/word/numbering.xml" Id="R3812a428dca341ee" /><Relationship Type="http://schemas.openxmlformats.org/officeDocument/2006/relationships/settings" Target="/word/settings.xml" Id="R7bc1003f891345e1" /><Relationship Type="http://schemas.openxmlformats.org/officeDocument/2006/relationships/image" Target="/word/media/41ec2bf6-f9eb-48e1-8c1f-4f387df1667a.png" Id="R35a9ac3257a14628" /></Relationships>
</file>