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fd900ed7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01a913e6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Fatehabad Chandrawatiganj,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50b42617e4b50" /><Relationship Type="http://schemas.openxmlformats.org/officeDocument/2006/relationships/numbering" Target="/word/numbering.xml" Id="Rb48682eb5cc8463c" /><Relationship Type="http://schemas.openxmlformats.org/officeDocument/2006/relationships/settings" Target="/word/settings.xml" Id="Radb6ce575895405d" /><Relationship Type="http://schemas.openxmlformats.org/officeDocument/2006/relationships/image" Target="/word/media/f10ef391-7355-46eb-953c-203b55cf0b6c.png" Id="R770601a913e6486d" /></Relationships>
</file>