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831a879c7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b70627152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404586d2c4a0c" /><Relationship Type="http://schemas.openxmlformats.org/officeDocument/2006/relationships/numbering" Target="/word/numbering.xml" Id="Re4f3f85fd3274223" /><Relationship Type="http://schemas.openxmlformats.org/officeDocument/2006/relationships/settings" Target="/word/settings.xml" Id="R5eb4ac3e69144ae2" /><Relationship Type="http://schemas.openxmlformats.org/officeDocument/2006/relationships/image" Target="/word/media/bfac1203-230e-4dfc-bcd6-f608d4ef4b84.png" Id="R369b70627152439e" /></Relationships>
</file>