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6a42b9806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bebfe8dc2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f39f17ec4692" /><Relationship Type="http://schemas.openxmlformats.org/officeDocument/2006/relationships/numbering" Target="/word/numbering.xml" Id="R5f6b38c32c2948aa" /><Relationship Type="http://schemas.openxmlformats.org/officeDocument/2006/relationships/settings" Target="/word/settings.xml" Id="R530f6e5a72c54186" /><Relationship Type="http://schemas.openxmlformats.org/officeDocument/2006/relationships/image" Target="/word/media/6caabf76-6cc1-4457-88a7-6bfffe99bd3a.png" Id="R9c7bebfe8dc247c2" /></Relationships>
</file>