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e2f5860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cdd20b21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9cb5fb94f4057" /><Relationship Type="http://schemas.openxmlformats.org/officeDocument/2006/relationships/numbering" Target="/word/numbering.xml" Id="R8f15c1621a1d47d7" /><Relationship Type="http://schemas.openxmlformats.org/officeDocument/2006/relationships/settings" Target="/word/settings.xml" Id="R078ae52ac65c4db4" /><Relationship Type="http://schemas.openxmlformats.org/officeDocument/2006/relationships/image" Target="/word/media/95c1ebff-e0a4-465f-a8fe-3776cf7e937b.png" Id="R4b1cdd20b2194d8b" /></Relationships>
</file>