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fde819bac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e5654ea38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 Boriad,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3c10b7f4e4f0e" /><Relationship Type="http://schemas.openxmlformats.org/officeDocument/2006/relationships/numbering" Target="/word/numbering.xml" Id="Re38183932c334b90" /><Relationship Type="http://schemas.openxmlformats.org/officeDocument/2006/relationships/settings" Target="/word/settings.xml" Id="R8f10c32499844105" /><Relationship Type="http://schemas.openxmlformats.org/officeDocument/2006/relationships/image" Target="/word/media/314d4348-3c0c-4755-b942-bb6fcc67dbe8.png" Id="R6cfe5654ea384c0d" /></Relationships>
</file>