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10bb4b678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9984cfbd9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Gadag,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31d07d0434fef" /><Relationship Type="http://schemas.openxmlformats.org/officeDocument/2006/relationships/numbering" Target="/word/numbering.xml" Id="Rd646960aad6f47c9" /><Relationship Type="http://schemas.openxmlformats.org/officeDocument/2006/relationships/settings" Target="/word/settings.xml" Id="R5cd75954efe640c1" /><Relationship Type="http://schemas.openxmlformats.org/officeDocument/2006/relationships/image" Target="/word/media/bff4a7a6-4487-40db-a2a8-6aa982d67202.png" Id="Rdf39984cfbd94a56" /></Relationships>
</file>