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ad09bf7fb84c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0748fc2cc54f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Gadakhod,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c8d1ece55f46be" /><Relationship Type="http://schemas.openxmlformats.org/officeDocument/2006/relationships/numbering" Target="/word/numbering.xml" Id="R96e768ea5f084e68" /><Relationship Type="http://schemas.openxmlformats.org/officeDocument/2006/relationships/settings" Target="/word/settings.xml" Id="R2a88426e15e747ed" /><Relationship Type="http://schemas.openxmlformats.org/officeDocument/2006/relationships/image" Target="/word/media/b5500420-23e0-4e0e-a538-b1f12bc4ad45.png" Id="Rb00748fc2cc54f8a" /></Relationships>
</file>