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0d299e6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ee24441a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d3bd11814008" /><Relationship Type="http://schemas.openxmlformats.org/officeDocument/2006/relationships/numbering" Target="/word/numbering.xml" Id="Re9f7c72fca1d4999" /><Relationship Type="http://schemas.openxmlformats.org/officeDocument/2006/relationships/settings" Target="/word/settings.xml" Id="R363e437e230f4440" /><Relationship Type="http://schemas.openxmlformats.org/officeDocument/2006/relationships/image" Target="/word/media/8b4e1334-3307-4f48-a35f-78d808922535.png" Id="Rf1fee24441a84560" /></Relationships>
</file>