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a5533bcb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d51d38c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Gadariyana,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0e92d3aa4be9" /><Relationship Type="http://schemas.openxmlformats.org/officeDocument/2006/relationships/numbering" Target="/word/numbering.xml" Id="R9e816b3726ee4c73" /><Relationship Type="http://schemas.openxmlformats.org/officeDocument/2006/relationships/settings" Target="/word/settings.xml" Id="R4061bccf711446ed" /><Relationship Type="http://schemas.openxmlformats.org/officeDocument/2006/relationships/image" Target="/word/media/9b4f64c2-bd11-4b18-9897-0c6225448326.png" Id="Re56dd51d38c14805" /></Relationships>
</file>