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603fd9fad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aa390b1f9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Gaddi Annaram,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e392ad7ae4551" /><Relationship Type="http://schemas.openxmlformats.org/officeDocument/2006/relationships/numbering" Target="/word/numbering.xml" Id="Rb0f5d1781f784352" /><Relationship Type="http://schemas.openxmlformats.org/officeDocument/2006/relationships/settings" Target="/word/settings.xml" Id="R06433ef7c6c64c01" /><Relationship Type="http://schemas.openxmlformats.org/officeDocument/2006/relationships/image" Target="/word/media/9a48a354-e70d-4929-b153-936d1c2cd8f4.png" Id="R08caa390b1f94f89" /></Relationships>
</file>