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9ba25ba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1614608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bcf4577a4eac" /><Relationship Type="http://schemas.openxmlformats.org/officeDocument/2006/relationships/numbering" Target="/word/numbering.xml" Id="R1e41438b9f0d47ef" /><Relationship Type="http://schemas.openxmlformats.org/officeDocument/2006/relationships/settings" Target="/word/settings.xml" Id="R27ec5c28d05f4f2b" /><Relationship Type="http://schemas.openxmlformats.org/officeDocument/2006/relationships/image" Target="/word/media/ddea45d3-411c-4cbd-a4f2-29795f8df58d.png" Id="R531a1614608c420e" /></Relationships>
</file>