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345ee42e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81d9a7e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Gadidemadugu,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57f32c7b4c14" /><Relationship Type="http://schemas.openxmlformats.org/officeDocument/2006/relationships/numbering" Target="/word/numbering.xml" Id="R18d65ee4d18d4402" /><Relationship Type="http://schemas.openxmlformats.org/officeDocument/2006/relationships/settings" Target="/word/settings.xml" Id="Re3eaa99e2f314d13" /><Relationship Type="http://schemas.openxmlformats.org/officeDocument/2006/relationships/image" Target="/word/media/dffa80fa-25cf-4e8c-99f8-dd4cfb77e6a6.png" Id="R47e181d9a7ed40de" /></Relationships>
</file>