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7c1f72d63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327816fd9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Gagrian,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4cf311560439c" /><Relationship Type="http://schemas.openxmlformats.org/officeDocument/2006/relationships/numbering" Target="/word/numbering.xml" Id="Rb832abd5c89f48b5" /><Relationship Type="http://schemas.openxmlformats.org/officeDocument/2006/relationships/settings" Target="/word/settings.xml" Id="Rd204844b475c4588" /><Relationship Type="http://schemas.openxmlformats.org/officeDocument/2006/relationships/image" Target="/word/media/112106a2-c89d-4313-af75-1d19fb496e14.png" Id="R7d9327816fd94de4" /></Relationships>
</file>