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cf50acbb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7e70587e8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Gahloni,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32ec08aa43fc" /><Relationship Type="http://schemas.openxmlformats.org/officeDocument/2006/relationships/numbering" Target="/word/numbering.xml" Id="R9cba4f9dc8344e79" /><Relationship Type="http://schemas.openxmlformats.org/officeDocument/2006/relationships/settings" Target="/word/settings.xml" Id="Ra44130f458d642ba" /><Relationship Type="http://schemas.openxmlformats.org/officeDocument/2006/relationships/image" Target="/word/media/1ee38c04-29d9-4efa-83fe-295c72e3c8fc.png" Id="Rf8d7e70587e8409a" /></Relationships>
</file>