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168128b63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081986471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55165b2ad4203" /><Relationship Type="http://schemas.openxmlformats.org/officeDocument/2006/relationships/numbering" Target="/word/numbering.xml" Id="R4d6cdfb7213a47ca" /><Relationship Type="http://schemas.openxmlformats.org/officeDocument/2006/relationships/settings" Target="/word/settings.xml" Id="R9b5e31ed2d9b4c74" /><Relationship Type="http://schemas.openxmlformats.org/officeDocument/2006/relationships/image" Target="/word/media/60d3ca34-ed15-41d3-bb8f-9368ce9f7209.png" Id="R5e908198647149b9" /></Relationships>
</file>