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fc7dc05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f2149543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cd4ef4ee48fd" /><Relationship Type="http://schemas.openxmlformats.org/officeDocument/2006/relationships/numbering" Target="/word/numbering.xml" Id="R43a674935eeb43e4" /><Relationship Type="http://schemas.openxmlformats.org/officeDocument/2006/relationships/settings" Target="/word/settings.xml" Id="Rb6f95104882d4c41" /><Relationship Type="http://schemas.openxmlformats.org/officeDocument/2006/relationships/image" Target="/word/media/f2811535-346c-4f5a-818d-dbf85e69a8ae.png" Id="R6470f21495434ee4" /></Relationships>
</file>