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65be6eb11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f5bd453b7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3fc3fd2c64b81" /><Relationship Type="http://schemas.openxmlformats.org/officeDocument/2006/relationships/numbering" Target="/word/numbering.xml" Id="R660a77fa4bff41e5" /><Relationship Type="http://schemas.openxmlformats.org/officeDocument/2006/relationships/settings" Target="/word/settings.xml" Id="R6fc090b218f2418a" /><Relationship Type="http://schemas.openxmlformats.org/officeDocument/2006/relationships/image" Target="/word/media/87ed83b6-4659-4ac2-9eab-e335233bf86b.png" Id="R192f5bd453b746ad" /></Relationships>
</file>