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62e99838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12aa22bd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de8d72c04cbf" /><Relationship Type="http://schemas.openxmlformats.org/officeDocument/2006/relationships/numbering" Target="/word/numbering.xml" Id="R1b93665c732b4ed9" /><Relationship Type="http://schemas.openxmlformats.org/officeDocument/2006/relationships/settings" Target="/word/settings.xml" Id="R314a1cd21b914a8f" /><Relationship Type="http://schemas.openxmlformats.org/officeDocument/2006/relationships/image" Target="/word/media/83cd4d19-9ec2-4474-a28d-74f0d86db12e.png" Id="R73b312aa22bd4c26" /></Relationships>
</file>