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533eef53f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6a7359f4e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Galuthi,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70e4e6be542b0" /><Relationship Type="http://schemas.openxmlformats.org/officeDocument/2006/relationships/numbering" Target="/word/numbering.xml" Id="R2779b3c452114ef4" /><Relationship Type="http://schemas.openxmlformats.org/officeDocument/2006/relationships/settings" Target="/word/settings.xml" Id="R495639acc343423e" /><Relationship Type="http://schemas.openxmlformats.org/officeDocument/2006/relationships/image" Target="/word/media/d71e48df-c4f8-4a12-8d96-012061e5481e.png" Id="Rbf06a7359f4e47f3" /></Relationships>
</file>