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82e8f849a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3283ab995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Gamhir,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7351b84f045f0" /><Relationship Type="http://schemas.openxmlformats.org/officeDocument/2006/relationships/numbering" Target="/word/numbering.xml" Id="R31ca99cdcf0d467c" /><Relationship Type="http://schemas.openxmlformats.org/officeDocument/2006/relationships/settings" Target="/word/settings.xml" Id="R8f9a317ebefc4557" /><Relationship Type="http://schemas.openxmlformats.org/officeDocument/2006/relationships/image" Target="/word/media/769a4fa4-992b-4738-af1d-0ddcca970589.png" Id="R9583283ab9954215" /></Relationships>
</file>