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b69fd9486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f3d9ae0d0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6de2f659b4055" /><Relationship Type="http://schemas.openxmlformats.org/officeDocument/2006/relationships/numbering" Target="/word/numbering.xml" Id="R7c92496cf4624f6b" /><Relationship Type="http://schemas.openxmlformats.org/officeDocument/2006/relationships/settings" Target="/word/settings.xml" Id="Rbee4343b5fa248c5" /><Relationship Type="http://schemas.openxmlformats.org/officeDocument/2006/relationships/image" Target="/word/media/09a2ae66-b4d9-47da-b0f5-512f854e3196.png" Id="R1ddf3d9ae0d048e0" /></Relationships>
</file>