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cb6bf021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300ffc4f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6be009044d82" /><Relationship Type="http://schemas.openxmlformats.org/officeDocument/2006/relationships/numbering" Target="/word/numbering.xml" Id="R36135b5d116b4c5c" /><Relationship Type="http://schemas.openxmlformats.org/officeDocument/2006/relationships/settings" Target="/word/settings.xml" Id="R1155567b162f438f" /><Relationship Type="http://schemas.openxmlformats.org/officeDocument/2006/relationships/image" Target="/word/media/2de25021-7096-4510-b000-193ba644d3ba.png" Id="R10e0300ffc4f4adf" /></Relationships>
</file>