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07931f6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1efc9ac0a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e7c8ee4b048bd" /><Relationship Type="http://schemas.openxmlformats.org/officeDocument/2006/relationships/numbering" Target="/word/numbering.xml" Id="R9b90a28018f8408d" /><Relationship Type="http://schemas.openxmlformats.org/officeDocument/2006/relationships/settings" Target="/word/settings.xml" Id="R621bea87b9034188" /><Relationship Type="http://schemas.openxmlformats.org/officeDocument/2006/relationships/image" Target="/word/media/cab1c79f-456e-4b57-ba1d-9fa02fd07ede.png" Id="Ra1c1efc9ac0a4a07" /></Relationships>
</file>