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9d081fb02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e18b9d2a9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Gandlamasnur,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9f3b4891c4fa1" /><Relationship Type="http://schemas.openxmlformats.org/officeDocument/2006/relationships/numbering" Target="/word/numbering.xml" Id="R350540ec45464430" /><Relationship Type="http://schemas.openxmlformats.org/officeDocument/2006/relationships/settings" Target="/word/settings.xml" Id="Rf07cdcd0447548ab" /><Relationship Type="http://schemas.openxmlformats.org/officeDocument/2006/relationships/image" Target="/word/media/79e0f0ab-62fd-4113-bb78-6ddc7602c62c.png" Id="Rfc5e18b9d2a94326" /></Relationships>
</file>