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2f8c129ba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6c7020058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3f67d985c48b4" /><Relationship Type="http://schemas.openxmlformats.org/officeDocument/2006/relationships/numbering" Target="/word/numbering.xml" Id="R495d4e0a3fec47dd" /><Relationship Type="http://schemas.openxmlformats.org/officeDocument/2006/relationships/settings" Target="/word/settings.xml" Id="R87b8b75a88f94c68" /><Relationship Type="http://schemas.openxmlformats.org/officeDocument/2006/relationships/image" Target="/word/media/2870d203-29ae-4a42-8e32-8a11b8addca0.png" Id="R4f46c70200584eb8" /></Relationships>
</file>