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44df6fa43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0fdaff183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b64b9da94d16" /><Relationship Type="http://schemas.openxmlformats.org/officeDocument/2006/relationships/numbering" Target="/word/numbering.xml" Id="R60531e8459a44e50" /><Relationship Type="http://schemas.openxmlformats.org/officeDocument/2006/relationships/settings" Target="/word/settings.xml" Id="Rff27923eaa7442fc" /><Relationship Type="http://schemas.openxmlformats.org/officeDocument/2006/relationships/image" Target="/word/media/78951d68-bb3e-4378-bca7-20694acdc665.png" Id="R0c60fdaff1834913" /></Relationships>
</file>