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3903d0ce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420123e9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546ef74344971" /><Relationship Type="http://schemas.openxmlformats.org/officeDocument/2006/relationships/numbering" Target="/word/numbering.xml" Id="R519b0ebee6ad4370" /><Relationship Type="http://schemas.openxmlformats.org/officeDocument/2006/relationships/settings" Target="/word/settings.xml" Id="Rab91e38da41d4f79" /><Relationship Type="http://schemas.openxmlformats.org/officeDocument/2006/relationships/image" Target="/word/media/66950470-a177-4472-a930-14a2af9a900a.png" Id="Re45420123e964e4b" /></Relationships>
</file>