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e7be81a9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d2a65648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34dc36acc4205" /><Relationship Type="http://schemas.openxmlformats.org/officeDocument/2006/relationships/numbering" Target="/word/numbering.xml" Id="Rb763afb94ca54b99" /><Relationship Type="http://schemas.openxmlformats.org/officeDocument/2006/relationships/settings" Target="/word/settings.xml" Id="R3a2459e70ea8407e" /><Relationship Type="http://schemas.openxmlformats.org/officeDocument/2006/relationships/image" Target="/word/media/73381271-509f-4c4a-9e21-d65cf88e9641.png" Id="Rc5aad2a656484b04" /></Relationships>
</file>