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71e097cf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90cd13493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 Dinara,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a1a5074248fe" /><Relationship Type="http://schemas.openxmlformats.org/officeDocument/2006/relationships/numbering" Target="/word/numbering.xml" Id="Rc63babc67bc14205" /><Relationship Type="http://schemas.openxmlformats.org/officeDocument/2006/relationships/settings" Target="/word/settings.xml" Id="R566522e706644352" /><Relationship Type="http://schemas.openxmlformats.org/officeDocument/2006/relationships/image" Target="/word/media/e0df3417-8d56-4912-857f-643b080308d1.png" Id="R54790cd1349346c8" /></Relationships>
</file>