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60d315a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5ac6f981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 Dundwara,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58ced2106442f" /><Relationship Type="http://schemas.openxmlformats.org/officeDocument/2006/relationships/numbering" Target="/word/numbering.xml" Id="R5758c7bf8b054239" /><Relationship Type="http://schemas.openxmlformats.org/officeDocument/2006/relationships/settings" Target="/word/settings.xml" Id="R486e734d12bb47fd" /><Relationship Type="http://schemas.openxmlformats.org/officeDocument/2006/relationships/image" Target="/word/media/a4a91886-506f-4388-ad80-ce2587c068d0.png" Id="R76d5ac6f98124645" /></Relationships>
</file>