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dd41fd70e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91e6489ba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1de2abf2464d" /><Relationship Type="http://schemas.openxmlformats.org/officeDocument/2006/relationships/numbering" Target="/word/numbering.xml" Id="Rb826ff018b754a11" /><Relationship Type="http://schemas.openxmlformats.org/officeDocument/2006/relationships/settings" Target="/word/settings.xml" Id="Rb6e1dd5b3b644f3e" /><Relationship Type="http://schemas.openxmlformats.org/officeDocument/2006/relationships/image" Target="/word/media/9ea72492-41fe-4eb7-80e3-c929dcf80519.png" Id="R3b191e6489ba45a4" /></Relationships>
</file>