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55dc10a0d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0984fd19a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e106fe7654c20" /><Relationship Type="http://schemas.openxmlformats.org/officeDocument/2006/relationships/numbering" Target="/word/numbering.xml" Id="Rd98beefe2f47451c" /><Relationship Type="http://schemas.openxmlformats.org/officeDocument/2006/relationships/settings" Target="/word/settings.xml" Id="Refef03ce574e4f4a" /><Relationship Type="http://schemas.openxmlformats.org/officeDocument/2006/relationships/image" Target="/word/media/ac3caaef-4378-4ecb-a70a-7dcdb93689cd.png" Id="Rf300984fd19a4ca6" /></Relationships>
</file>