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922ae67ea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b0eda1b55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a2d1c51b04dda" /><Relationship Type="http://schemas.openxmlformats.org/officeDocument/2006/relationships/numbering" Target="/word/numbering.xml" Id="Re61320e48bb541af" /><Relationship Type="http://schemas.openxmlformats.org/officeDocument/2006/relationships/settings" Target="/word/settings.xml" Id="R359c1623edac4f4a" /><Relationship Type="http://schemas.openxmlformats.org/officeDocument/2006/relationships/image" Target="/word/media/a35c6c0e-c547-44cb-ad73-026399f58be8.png" Id="R063b0eda1b5546ee" /></Relationships>
</file>