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52338b613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990fd0b43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3639f18604e12" /><Relationship Type="http://schemas.openxmlformats.org/officeDocument/2006/relationships/numbering" Target="/word/numbering.xml" Id="R2de645d0aa994e3d" /><Relationship Type="http://schemas.openxmlformats.org/officeDocument/2006/relationships/settings" Target="/word/settings.xml" Id="Rd71a19eebbf44671" /><Relationship Type="http://schemas.openxmlformats.org/officeDocument/2006/relationships/image" Target="/word/media/11cd5f17-3921-4f37-8569-1dbdcaae654d.png" Id="R414990fd0b434b73" /></Relationships>
</file>