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00ef701f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0a2971e8f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f06f5e9e94bd9" /><Relationship Type="http://schemas.openxmlformats.org/officeDocument/2006/relationships/numbering" Target="/word/numbering.xml" Id="R1ce15c76d2674f2a" /><Relationship Type="http://schemas.openxmlformats.org/officeDocument/2006/relationships/settings" Target="/word/settings.xml" Id="R3d85d1bd49544e99" /><Relationship Type="http://schemas.openxmlformats.org/officeDocument/2006/relationships/image" Target="/word/media/80df3fff-6240-4b6f-a575-ebd8b16b9469.png" Id="R00f0a2971e8f4f34" /></Relationships>
</file>