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ecfa80612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20e80de4d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Garhi Mangad,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a50aa58f649cf" /><Relationship Type="http://schemas.openxmlformats.org/officeDocument/2006/relationships/numbering" Target="/word/numbering.xml" Id="R3352de9244b947e3" /><Relationship Type="http://schemas.openxmlformats.org/officeDocument/2006/relationships/settings" Target="/word/settings.xml" Id="R02f8f5e9f6a742d1" /><Relationship Type="http://schemas.openxmlformats.org/officeDocument/2006/relationships/image" Target="/word/media/2cc9c76a-85ff-4c96-b22c-2fc2b62c5a62.png" Id="R61220e80de4d490d" /></Relationships>
</file>